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29" w:rsidRPr="002615AA" w:rsidRDefault="004518A3" w:rsidP="00C70329">
      <w:pPr>
        <w:spacing w:after="0"/>
        <w:jc w:val="center"/>
        <w:rPr>
          <w:sz w:val="28"/>
          <w:szCs w:val="28"/>
          <w:lang w:val="da-DK"/>
        </w:rPr>
      </w:pPr>
      <w:r w:rsidRPr="002615AA">
        <w:rPr>
          <w:sz w:val="28"/>
          <w:szCs w:val="28"/>
          <w:lang w:val="da-DK"/>
        </w:rPr>
        <w:t>Bestyrelsens ber</w:t>
      </w:r>
      <w:r w:rsidR="00C70329" w:rsidRPr="002615AA">
        <w:rPr>
          <w:sz w:val="28"/>
          <w:szCs w:val="28"/>
          <w:lang w:val="da-DK"/>
        </w:rPr>
        <w:t>etning på generalforsamlingen i</w:t>
      </w:r>
    </w:p>
    <w:p w:rsidR="00C70329" w:rsidRPr="002615AA" w:rsidRDefault="004518A3" w:rsidP="00C70329">
      <w:pPr>
        <w:spacing w:after="0"/>
        <w:jc w:val="center"/>
        <w:rPr>
          <w:b/>
          <w:i/>
          <w:sz w:val="32"/>
          <w:szCs w:val="32"/>
          <w:lang w:val="da-DK"/>
        </w:rPr>
      </w:pPr>
      <w:r w:rsidRPr="002615AA">
        <w:rPr>
          <w:b/>
          <w:i/>
          <w:sz w:val="32"/>
          <w:szCs w:val="32"/>
          <w:lang w:val="da-DK"/>
        </w:rPr>
        <w:t>Bre</w:t>
      </w:r>
      <w:r w:rsidR="00C70329" w:rsidRPr="002615AA">
        <w:rPr>
          <w:b/>
          <w:i/>
          <w:sz w:val="32"/>
          <w:szCs w:val="32"/>
          <w:lang w:val="da-DK"/>
        </w:rPr>
        <w:t>dballe Lokalhistoriske Forening</w:t>
      </w:r>
    </w:p>
    <w:p w:rsidR="004518A3" w:rsidRPr="00FB7807" w:rsidRDefault="004518A3" w:rsidP="00C70329">
      <w:pPr>
        <w:spacing w:after="0"/>
        <w:jc w:val="center"/>
        <w:rPr>
          <w:sz w:val="28"/>
          <w:szCs w:val="28"/>
          <w:lang w:val="da-DK"/>
        </w:rPr>
      </w:pPr>
      <w:r w:rsidRPr="00FB7807">
        <w:rPr>
          <w:sz w:val="28"/>
          <w:szCs w:val="28"/>
          <w:lang w:val="da-DK"/>
        </w:rPr>
        <w:t xml:space="preserve">mandag, den </w:t>
      </w:r>
      <w:r w:rsidR="009417F7">
        <w:rPr>
          <w:sz w:val="28"/>
          <w:szCs w:val="28"/>
          <w:lang w:val="da-DK"/>
        </w:rPr>
        <w:t>9</w:t>
      </w:r>
      <w:r w:rsidRPr="00FB7807">
        <w:rPr>
          <w:sz w:val="28"/>
          <w:szCs w:val="28"/>
          <w:lang w:val="da-DK"/>
        </w:rPr>
        <w:t>. marts 20</w:t>
      </w:r>
      <w:r w:rsidR="009417F7">
        <w:rPr>
          <w:sz w:val="28"/>
          <w:szCs w:val="28"/>
          <w:lang w:val="da-DK"/>
        </w:rPr>
        <w:t>20</w:t>
      </w:r>
      <w:r w:rsidR="00C70329" w:rsidRPr="00FB7807">
        <w:rPr>
          <w:sz w:val="28"/>
          <w:szCs w:val="28"/>
          <w:lang w:val="da-DK"/>
        </w:rPr>
        <w:t xml:space="preserve"> </w:t>
      </w:r>
      <w:r w:rsidR="009417F7">
        <w:rPr>
          <w:sz w:val="28"/>
          <w:szCs w:val="28"/>
          <w:lang w:val="da-DK"/>
        </w:rPr>
        <w:t xml:space="preserve">kl. 19.30 </w:t>
      </w:r>
      <w:r w:rsidR="00C70329" w:rsidRPr="00FB7807">
        <w:rPr>
          <w:sz w:val="28"/>
          <w:szCs w:val="28"/>
          <w:lang w:val="da-DK"/>
        </w:rPr>
        <w:t>i Bredballe Sognegård</w:t>
      </w:r>
    </w:p>
    <w:p w:rsidR="004518A3" w:rsidRPr="00FB7807" w:rsidRDefault="004518A3" w:rsidP="00DD510E">
      <w:pPr>
        <w:pBdr>
          <w:bottom w:val="single" w:sz="4" w:space="1" w:color="auto"/>
        </w:pBdr>
        <w:spacing w:after="0"/>
        <w:rPr>
          <w:sz w:val="24"/>
          <w:szCs w:val="24"/>
          <w:lang w:val="da-DK"/>
        </w:rPr>
      </w:pPr>
    </w:p>
    <w:p w:rsidR="004518A3" w:rsidRPr="00B0306B" w:rsidRDefault="004518A3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2615AA" w:rsidRPr="00B0306B" w:rsidRDefault="002615AA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B92BCE" w:rsidRPr="00B0306B" w:rsidRDefault="00B92BCE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2019 har som bekendt været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et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specielt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år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på den vis</w:t>
      </w:r>
      <w:r w:rsidR="0091014D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at vi i foreningen h</w:t>
      </w:r>
      <w:r w:rsidR="0091014D" w:rsidRPr="00B0306B">
        <w:rPr>
          <w:rFonts w:ascii="Times New Roman" w:hAnsi="Times New Roman" w:cs="Times New Roman"/>
          <w:sz w:val="24"/>
          <w:szCs w:val="24"/>
          <w:lang w:val="da-DK"/>
        </w:rPr>
        <w:t>ar fejret vores 25 års jubilæum.</w:t>
      </w:r>
    </w:p>
    <w:p w:rsidR="00B92BCE" w:rsidRPr="00B0306B" w:rsidRDefault="00B92BCE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87A4A" w:rsidRPr="00B0306B" w:rsidRDefault="00B543BF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Året startede med generalforsamlingen </w:t>
      </w:r>
      <w:r w:rsidR="00B92BCE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her i sognegården </w:t>
      </w:r>
      <w:r w:rsidR="00487A4A" w:rsidRPr="00B0306B">
        <w:rPr>
          <w:rFonts w:ascii="Times New Roman" w:hAnsi="Times New Roman" w:cs="Times New Roman"/>
          <w:sz w:val="24"/>
          <w:szCs w:val="24"/>
          <w:lang w:val="da-DK"/>
        </w:rPr>
        <w:t>mandag den 4. marts</w:t>
      </w:r>
      <w:r w:rsidR="007736C7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med en deltagelse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af </w:t>
      </w:r>
      <w:r w:rsidR="007736C7" w:rsidRPr="00B0306B">
        <w:rPr>
          <w:rFonts w:ascii="Times New Roman" w:hAnsi="Times New Roman" w:cs="Times New Roman"/>
          <w:sz w:val="24"/>
          <w:szCs w:val="24"/>
          <w:lang w:val="da-DK"/>
        </w:rPr>
        <w:t>ikke færre end ca. 100 medlemmer</w:t>
      </w:r>
      <w:r w:rsidR="00487A4A"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487A4A" w:rsidRPr="00B0306B" w:rsidRDefault="00487A4A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87A4A" w:rsidRPr="00B0306B" w:rsidRDefault="007736C7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Generalforsamlingen blev afviklet i he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nhold til foreningens vedtægter og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på sædvanlig vis kompetent 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styret af </w:t>
      </w:r>
      <w:r w:rsidR="00B543B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Vagn Schultz, der var valgt 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som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dirigent.</w:t>
      </w:r>
    </w:p>
    <w:p w:rsidR="007416D0" w:rsidRPr="00B0306B" w:rsidRDefault="007416D0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7736C7" w:rsidRPr="00B0306B" w:rsidRDefault="007736C7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Bestyrelsens beretning blev fremlagt af undertegnede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lige som Erna Juul fremlagde det reviderede regnskab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>, og s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åvel beretning som regnskab blev godkendt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af forsamlingen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AA5BE6" w:rsidRPr="00B0306B" w:rsidRDefault="00AA5BE6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87A4A" w:rsidRPr="00B0306B" w:rsidRDefault="00EC5C86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Herefter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var der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v</w:t>
      </w:r>
      <w:r w:rsidR="00487A4A" w:rsidRPr="00B0306B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B543BF" w:rsidRPr="00B0306B">
        <w:rPr>
          <w:rFonts w:ascii="Times New Roman" w:hAnsi="Times New Roman" w:cs="Times New Roman"/>
          <w:sz w:val="24"/>
          <w:szCs w:val="24"/>
          <w:lang w:val="da-DK"/>
        </w:rPr>
        <w:t>lg af medlemmer til bestyrelsen.</w:t>
      </w:r>
    </w:p>
    <w:p w:rsidR="00487A4A" w:rsidRPr="00B0306B" w:rsidRDefault="00487A4A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Efter tur afgik Erna Juul, Kurt Mein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er Hansen og Margrethe Kastberg, der alle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var villige til genvalg og </w:t>
      </w:r>
      <w:r w:rsidR="00B543B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som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alle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blev 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genvalgt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uden modkandidater.</w:t>
      </w:r>
    </w:p>
    <w:p w:rsidR="00AA5BE6" w:rsidRPr="00B0306B" w:rsidRDefault="00AA5BE6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87A4A" w:rsidRPr="00B0306B" w:rsidRDefault="00487A4A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På valg 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som suppleant til bestyrelsen var Karsten Kidmose, som ikke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ønskede 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genvalg.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Bestyrelsen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foreslog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Kjeld Jensen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som 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blev valgt uden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modkandidat. </w:t>
      </w:r>
    </w:p>
    <w:p w:rsidR="00487A4A" w:rsidRPr="00B0306B" w:rsidRDefault="00487A4A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87A4A" w:rsidRPr="00B0306B" w:rsidRDefault="00487A4A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På valg</w:t>
      </w:r>
      <w:r w:rsidR="00B402D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som revisor var Helle Christensen, som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var indstillet på at fortsætte endnu en periode.</w:t>
      </w:r>
    </w:p>
    <w:p w:rsidR="00487A4A" w:rsidRPr="00B0306B" w:rsidRDefault="00487A4A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Helle blev genvalgt uden modkandidater.</w:t>
      </w:r>
    </w:p>
    <w:p w:rsidR="00DD10E5" w:rsidRPr="00B0306B" w:rsidRDefault="00DD10E5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EC5C86" w:rsidRPr="00B0306B" w:rsidRDefault="00EC5C86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Efter generalforsamlingen holdt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tidligere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journalist ved Vejle Amts Folkeblad, Vibeke Kruse, et spændende og indholdsrigt foredrag over temaet ”Bredballes udvikling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” hvor vi var med på en vandretur langs fjorden ad strandstien i det Bredballe, som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det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var </w:t>
      </w:r>
      <w:r w:rsidR="00F474EA" w:rsidRPr="00B0306B">
        <w:rPr>
          <w:rFonts w:ascii="Times New Roman" w:hAnsi="Times New Roman" w:cs="Times New Roman"/>
          <w:sz w:val="24"/>
          <w:szCs w:val="24"/>
          <w:lang w:val="da-DK"/>
        </w:rPr>
        <w:t>engang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EC5C86" w:rsidRPr="00B0306B" w:rsidRDefault="00EC5C86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7416D0" w:rsidRPr="00B0306B" w:rsidRDefault="007416D0" w:rsidP="00CE4A7B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902AF0" w:rsidRPr="00B0306B" w:rsidRDefault="00EC5C86" w:rsidP="005B67FE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Næste arrangement var den årlige a</w:t>
      </w:r>
      <w:r w:rsidR="005B67FE" w:rsidRPr="00B0306B">
        <w:rPr>
          <w:rFonts w:ascii="Times New Roman" w:hAnsi="Times New Roman" w:cs="Times New Roman"/>
          <w:sz w:val="24"/>
          <w:szCs w:val="24"/>
          <w:lang w:val="da-DK"/>
        </w:rPr>
        <w:t>ftenvandring</w:t>
      </w:r>
      <w:r w:rsidR="00EB5F8F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5B67FE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der </w:t>
      </w:r>
      <w:r w:rsidR="005B67FE" w:rsidRPr="00B0306B">
        <w:rPr>
          <w:rFonts w:ascii="Times New Roman" w:hAnsi="Times New Roman" w:cs="Times New Roman"/>
          <w:sz w:val="24"/>
          <w:szCs w:val="24"/>
          <w:lang w:val="da-DK"/>
        </w:rPr>
        <w:t>f</w:t>
      </w:r>
      <w:r w:rsidR="004D354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andt sted </w:t>
      </w:r>
      <w:r w:rsidR="005B67FE" w:rsidRPr="00B0306B">
        <w:rPr>
          <w:rFonts w:ascii="Times New Roman" w:hAnsi="Times New Roman" w:cs="Times New Roman"/>
          <w:sz w:val="24"/>
          <w:szCs w:val="24"/>
          <w:lang w:val="da-DK"/>
        </w:rPr>
        <w:t>mandag den 27. maj</w:t>
      </w:r>
      <w:r w:rsidR="004D3542"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5B67FE" w:rsidRPr="00B0306B" w:rsidRDefault="004D3542" w:rsidP="005B67FE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Turen var planlagt til Bredballe by</w:t>
      </w:r>
      <w:r w:rsidR="00EB5F8F" w:rsidRPr="00B0306B">
        <w:rPr>
          <w:rFonts w:ascii="Times New Roman" w:hAnsi="Times New Roman" w:cs="Times New Roman"/>
          <w:sz w:val="24"/>
          <w:szCs w:val="24"/>
          <w:lang w:val="da-DK"/>
        </w:rPr>
        <w:t>, men da der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unægtelig </w:t>
      </w:r>
      <w:r w:rsidR="000640B9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ikke er meget tilbage af det gamle Bredballe, startede vi i Sognegården med at se nogle billeder af, hvorledes de steder, vi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skulle </w:t>
      </w:r>
      <w:r w:rsidR="000640B9" w:rsidRPr="00B0306B">
        <w:rPr>
          <w:rFonts w:ascii="Times New Roman" w:hAnsi="Times New Roman" w:cs="Times New Roman"/>
          <w:sz w:val="24"/>
          <w:szCs w:val="24"/>
          <w:lang w:val="da-DK"/>
        </w:rPr>
        <w:t>passere på turen, har set ud</w:t>
      </w:r>
      <w:r w:rsidR="007416D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i tidligere tid</w:t>
      </w:r>
      <w:r w:rsidR="000640B9"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0640B9" w:rsidRPr="00B0306B" w:rsidRDefault="000640B9" w:rsidP="005B67FE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530C52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På turen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passerede og snakkede vi </w:t>
      </w:r>
      <w:r w:rsidR="00AA5BE6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således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>bland</w:t>
      </w:r>
      <w:r w:rsidR="00F474EA" w:rsidRPr="00B0306B"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andet om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Askegaard</w:t>
      </w:r>
      <w:proofErr w:type="spellEnd"/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– Kirkebakken, rækkehusene oven for Sognegården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Toftegaard – bag </w:t>
      </w: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Grønbotoften</w:t>
      </w:r>
      <w:proofErr w:type="spellEnd"/>
      <w:r w:rsidRPr="00B0306B">
        <w:rPr>
          <w:rFonts w:ascii="Times New Roman" w:hAnsi="Times New Roman" w:cs="Times New Roman"/>
          <w:sz w:val="24"/>
          <w:szCs w:val="24"/>
          <w:lang w:val="da-DK"/>
        </w:rPr>
        <w:t>, Anna og Peter Winther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lastRenderedPageBreak/>
        <w:t>Byskolen</w:t>
      </w:r>
      <w:proofErr w:type="spellEnd"/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Bakkegaarden</w:t>
      </w:r>
      <w:proofErr w:type="spellEnd"/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Granlygaard</w:t>
      </w:r>
      <w:proofErr w:type="spellEnd"/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– Aldi, Fitness centeret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Pedersminde</w:t>
      </w:r>
      <w:proofErr w:type="spellEnd"/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– Centeret, Træhesten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Bredballegaard</w:t>
      </w:r>
      <w:proofErr w:type="spellEnd"/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– Squash center, Dandy Club, Børnehave, lejlighedskompleks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Bredballe Mølle – Troldebakken 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Enggaarden</w:t>
      </w:r>
      <w:proofErr w:type="spellEnd"/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Brugsen – VVS forretning, Lederforum, læge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Smeden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Missionshuset</w:t>
      </w:r>
      <w:r w:rsidR="00B543B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– som </w:t>
      </w:r>
      <w:r w:rsidR="00F474EA" w:rsidRPr="00B0306B">
        <w:rPr>
          <w:rFonts w:ascii="Times New Roman" w:hAnsi="Times New Roman" w:cs="Times New Roman"/>
          <w:sz w:val="24"/>
          <w:szCs w:val="24"/>
          <w:lang w:val="da-DK"/>
        </w:rPr>
        <w:t>nu</w:t>
      </w:r>
      <w:r w:rsidR="00B543B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er blevet solgt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Købmanden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Sprøjtehuset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Is Karen</w:t>
      </w: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Centralskolen</w:t>
      </w:r>
    </w:p>
    <w:p w:rsidR="00B543BF" w:rsidRPr="00B0306B" w:rsidRDefault="00B543BF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B543BF" w:rsidRPr="00B0306B" w:rsidRDefault="00B543BF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Efter spadsereturen vendte vi tilbage til Sognegården, hvor vi genså flere af de gamle billeder, samtidig med at vi indtog den medbragte kaffe.</w:t>
      </w:r>
    </w:p>
    <w:p w:rsidR="000640B9" w:rsidRPr="00B0306B" w:rsidRDefault="000640B9" w:rsidP="005B67FE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D3542" w:rsidRPr="00B0306B" w:rsidRDefault="004D3542" w:rsidP="005B67FE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0640B9" w:rsidRPr="00B0306B" w:rsidRDefault="000640B9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Søndag, den 15. september 2019 løb det første af vores jubilæums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arrangementer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af stablen.</w:t>
      </w:r>
    </w:p>
    <w:p w:rsidR="00AA5BE6" w:rsidRPr="00B0306B" w:rsidRDefault="00AA5BE6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Vi mødtes på gårdspladsen på Tirsbæk Gods</w:t>
      </w:r>
      <w:r w:rsidR="00E36DC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, og ved to omvisninger kl. 10 og </w:t>
      </w:r>
      <w:r w:rsidR="008F004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13 fortalte godsejer Hans Henrik </w:t>
      </w:r>
      <w:proofErr w:type="spellStart"/>
      <w:r w:rsidR="008F004A" w:rsidRPr="00B0306B">
        <w:rPr>
          <w:rFonts w:ascii="Times New Roman" w:hAnsi="Times New Roman" w:cs="Times New Roman"/>
          <w:sz w:val="24"/>
          <w:szCs w:val="24"/>
          <w:lang w:val="da-DK"/>
        </w:rPr>
        <w:t>Algreen</w:t>
      </w:r>
      <w:proofErr w:type="spellEnd"/>
      <w:r w:rsidR="008F004A" w:rsidRPr="00B0306B">
        <w:rPr>
          <w:rFonts w:ascii="Times New Roman" w:hAnsi="Times New Roman" w:cs="Times New Roman"/>
          <w:sz w:val="24"/>
          <w:szCs w:val="24"/>
          <w:lang w:val="da-DK"/>
        </w:rPr>
        <w:t>-Ussing på særdeles levende vis om Tirsbæk Gods – godsets historie og drift</w:t>
      </w:r>
      <w:r w:rsidR="00F40A88" w:rsidRPr="00B0306B">
        <w:rPr>
          <w:rFonts w:ascii="Times New Roman" w:hAnsi="Times New Roman" w:cs="Times New Roman"/>
          <w:sz w:val="24"/>
          <w:szCs w:val="24"/>
          <w:lang w:val="da-DK"/>
        </w:rPr>
        <w:t>, og efterfulgt af en guidet tur rundt i den smukke renæssancehave</w:t>
      </w:r>
    </w:p>
    <w:p w:rsidR="00AA5BE6" w:rsidRPr="00B0306B" w:rsidRDefault="00AA5BE6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7416D0" w:rsidRPr="00B0306B" w:rsidRDefault="007416D0" w:rsidP="007416D0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Efter omvisningerne var der mulighed for at drikke den medbragte kaffe i godsets hestestald, hvor foreningen serverede kringle i anledning af jubilæet</w:t>
      </w:r>
    </w:p>
    <w:p w:rsidR="007416D0" w:rsidRPr="00B0306B" w:rsidRDefault="007416D0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F40A88" w:rsidRPr="00B0306B" w:rsidRDefault="008F004A" w:rsidP="000640B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Vi var begunstiget af et fornuftigt vejr, og der </w:t>
      </w:r>
      <w:r w:rsidR="000640B9" w:rsidRPr="00B0306B">
        <w:rPr>
          <w:rFonts w:ascii="Times New Roman" w:hAnsi="Times New Roman" w:cs="Times New Roman"/>
          <w:sz w:val="24"/>
          <w:szCs w:val="24"/>
          <w:lang w:val="da-DK"/>
        </w:rPr>
        <w:t>deltog ca. 70 medlemmer i de to omvisninger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4D3542" w:rsidRPr="00B0306B" w:rsidRDefault="004D3542" w:rsidP="005B67FE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7416D0" w:rsidRPr="00B0306B" w:rsidRDefault="007416D0" w:rsidP="005B67FE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4C05E9" w:rsidRPr="00B0306B" w:rsidRDefault="0091014D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Årets </w:t>
      </w:r>
      <w:r w:rsidR="00F40A88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alt overskyggende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begivenhed var udgivelse af vores j</w:t>
      </w:r>
      <w:r w:rsidR="009417F7" w:rsidRPr="00B0306B">
        <w:rPr>
          <w:rFonts w:ascii="Times New Roman" w:hAnsi="Times New Roman" w:cs="Times New Roman"/>
          <w:sz w:val="24"/>
          <w:szCs w:val="24"/>
          <w:lang w:val="da-DK"/>
        </w:rPr>
        <w:t>ubilæumsbog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B</w:t>
      </w:r>
      <w:r w:rsidR="00646614" w:rsidRPr="00B0306B">
        <w:rPr>
          <w:rFonts w:ascii="Times New Roman" w:hAnsi="Times New Roman" w:cs="Times New Roman"/>
          <w:sz w:val="24"/>
          <w:szCs w:val="24"/>
          <w:lang w:val="da-DK"/>
        </w:rPr>
        <w:t>red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balle – dengang og nu</w:t>
      </w:r>
      <w:r w:rsidR="008F004A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8F004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som vi præsenterede 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fredag den 29. november </w:t>
      </w:r>
      <w:r w:rsidR="008F004A" w:rsidRPr="00B0306B">
        <w:rPr>
          <w:rFonts w:ascii="Times New Roman" w:hAnsi="Times New Roman" w:cs="Times New Roman"/>
          <w:sz w:val="24"/>
          <w:szCs w:val="24"/>
          <w:lang w:val="da-DK"/>
        </w:rPr>
        <w:t>her i sognegården</w:t>
      </w:r>
      <w:r w:rsidR="00D443C9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, hvor foreningen bød på et glas vin, og hvor ikke mindre end </w:t>
      </w:r>
      <w:r w:rsidR="00F40A88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rundt regnet </w:t>
      </w:r>
      <w:r w:rsidR="00D443C9" w:rsidRPr="00B0306B">
        <w:rPr>
          <w:rFonts w:ascii="Times New Roman" w:hAnsi="Times New Roman" w:cs="Times New Roman"/>
          <w:sz w:val="24"/>
          <w:szCs w:val="24"/>
          <w:lang w:val="da-DK"/>
        </w:rPr>
        <w:t>120 medlemmer deltog.</w:t>
      </w:r>
    </w:p>
    <w:p w:rsidR="007416D0" w:rsidRPr="00B0306B" w:rsidRDefault="007416D0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D443C9" w:rsidRPr="00B0306B" w:rsidRDefault="004C05E9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Forud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for udgivelsen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var gået et 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meget stort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arbejde med involvering af mange personer.</w:t>
      </w:r>
    </w:p>
    <w:p w:rsidR="007416D0" w:rsidRPr="00B0306B" w:rsidRDefault="007416D0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11792C" w:rsidRPr="00B0306B" w:rsidRDefault="00F40A88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Tilblivelsesp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rocessen </w:t>
      </w:r>
      <w:r w:rsidR="004C05E9" w:rsidRPr="00B0306B">
        <w:rPr>
          <w:rFonts w:ascii="Times New Roman" w:hAnsi="Times New Roman" w:cs="Times New Roman"/>
          <w:sz w:val="24"/>
          <w:szCs w:val="24"/>
          <w:lang w:val="da-DK"/>
        </w:rPr>
        <w:t>startede med et brainstormingsmøde den 14. januar</w:t>
      </w:r>
      <w:r w:rsidR="00646614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4C05E9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hvor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>til</w:t>
      </w:r>
      <w:r w:rsidR="004C05E9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vi havde inviteret et stort antal personer, alle med en eller anden viden om og kendskab til Bredballe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– 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>området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s historie og udvikling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>, og hvor vi præsenterede bestyrelsens ide om at udgive en bog, der på overordnet plan skulle fortælle om Bredballes udvikling gennem tiderne, uden på alle områder at komme så meget i dybden, som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vores årshæfter normalt kommer.</w:t>
      </w:r>
    </w:p>
    <w:p w:rsidR="00F474EA" w:rsidRPr="00B0306B" w:rsidRDefault="0011792C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lastRenderedPageBreak/>
        <w:t>Mødet resulterede i, at ikke mindre end 14 personer stillede sig til rådighed som forfattere til en eller flere artikler til bogen</w:t>
      </w:r>
      <w:r w:rsidR="00F474EA"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7416D0" w:rsidRPr="00B0306B" w:rsidRDefault="007416D0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646614" w:rsidRPr="00B0306B" w:rsidRDefault="00F474EA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F030E7" w:rsidRPr="00B0306B">
        <w:rPr>
          <w:rFonts w:ascii="Times New Roman" w:hAnsi="Times New Roman" w:cs="Times New Roman"/>
          <w:sz w:val="24"/>
          <w:szCs w:val="24"/>
          <w:lang w:val="da-DK"/>
        </w:rPr>
        <w:t>il at varetage d</w:t>
      </w:r>
      <w:r w:rsidR="0064661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en </w:t>
      </w:r>
      <w:r w:rsidR="00D443C9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store opgave 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med </w:t>
      </w:r>
      <w:r w:rsidR="00D443C9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det praktiske i at koordinere </w:t>
      </w:r>
      <w:r w:rsidR="00F030E7" w:rsidRPr="00B0306B">
        <w:rPr>
          <w:rFonts w:ascii="Times New Roman" w:hAnsi="Times New Roman" w:cs="Times New Roman"/>
          <w:sz w:val="24"/>
          <w:szCs w:val="24"/>
          <w:lang w:val="da-DK"/>
        </w:rPr>
        <w:t>projektet</w:t>
      </w:r>
      <w:r w:rsidR="0011792C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F030E7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blev </w:t>
      </w:r>
      <w:r w:rsidR="00D443C9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der nedsat et </w:t>
      </w:r>
      <w:r w:rsidR="00F030E7" w:rsidRPr="00B0306B">
        <w:rPr>
          <w:rFonts w:ascii="Times New Roman" w:hAnsi="Times New Roman" w:cs="Times New Roman"/>
          <w:sz w:val="24"/>
          <w:szCs w:val="24"/>
          <w:lang w:val="da-DK"/>
        </w:rPr>
        <w:t>redaktionsudvalg bestående a</w:t>
      </w:r>
      <w:r w:rsidR="00D443C9" w:rsidRPr="00B0306B">
        <w:rPr>
          <w:rFonts w:ascii="Times New Roman" w:hAnsi="Times New Roman" w:cs="Times New Roman"/>
          <w:sz w:val="24"/>
          <w:szCs w:val="24"/>
          <w:lang w:val="da-DK"/>
        </w:rPr>
        <w:t>f</w:t>
      </w:r>
      <w:r w:rsidR="00F030E7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Kjeld Jensen, Bent Rasmussen og Kurt Meiner Hansen.</w:t>
      </w:r>
    </w:p>
    <w:p w:rsidR="00D443C9" w:rsidRPr="00B0306B" w:rsidRDefault="00D443C9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9417F7" w:rsidRPr="00B0306B" w:rsidRDefault="00D443C9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Som nævnt blev bogen præsenteret i november måned og efterfølgende uddelt til samtlige foreningens medlemmer, og vi er glade for den </w:t>
      </w:r>
      <w:r w:rsidR="00193ED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meget fine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modtagelse</w:t>
      </w:r>
      <w:r w:rsidR="00314FC4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bogen har fået både </w:t>
      </w:r>
      <w:r w:rsidR="00193ED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af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foreningens medlemmer og af de mange personer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der har købt bogen. Jeg kan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>nævne, a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t vi i løssalg har solgt ikke mindre end 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ca. 80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eksemplarer, hvilket vi synes er ganske flot</w:t>
      </w:r>
      <w:r w:rsidR="000A6A11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193ED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og </w:t>
      </w:r>
      <w:r w:rsidR="00F40A88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samtidig skal nævnes, </w:t>
      </w:r>
      <w:r w:rsidR="00193EDF" w:rsidRPr="00B0306B">
        <w:rPr>
          <w:rFonts w:ascii="Times New Roman" w:hAnsi="Times New Roman" w:cs="Times New Roman"/>
          <w:sz w:val="24"/>
          <w:szCs w:val="24"/>
          <w:lang w:val="da-DK"/>
        </w:rPr>
        <w:t>at bogens udkomme har betydet</w:t>
      </w:r>
      <w:r w:rsidR="00F40A88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193ED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at vi har fået anslået </w:t>
      </w:r>
      <w:r w:rsidR="000A6A11" w:rsidRPr="00B0306B">
        <w:rPr>
          <w:rFonts w:ascii="Times New Roman" w:hAnsi="Times New Roman" w:cs="Times New Roman"/>
          <w:sz w:val="24"/>
          <w:szCs w:val="24"/>
          <w:lang w:val="da-DK"/>
        </w:rPr>
        <w:t>25 nye medlemmer</w:t>
      </w:r>
      <w:r w:rsidR="00530C52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i foreningen.</w:t>
      </w:r>
    </w:p>
    <w:p w:rsidR="009417F7" w:rsidRPr="00B0306B" w:rsidRDefault="009417F7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FE39E3" w:rsidRPr="00B0306B" w:rsidRDefault="00FE39E3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7416D0" w:rsidRPr="00B0306B" w:rsidRDefault="00193EDF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I årets løb har vi afholdt </w:t>
      </w:r>
      <w:r w:rsidR="0099678E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to 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>foredrag hos House of Denmark</w:t>
      </w:r>
      <w:r w:rsidR="00D124F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på Strandvejen</w:t>
      </w:r>
      <w:r w:rsidR="009412BE" w:rsidRPr="00B0306B">
        <w:rPr>
          <w:rFonts w:ascii="Times New Roman" w:hAnsi="Times New Roman" w:cs="Times New Roman"/>
          <w:sz w:val="24"/>
          <w:szCs w:val="24"/>
          <w:lang w:val="da-DK"/>
        </w:rPr>
        <w:t>, hvor vi har fortalt om og vist billeder fra det gamle Bredballe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D124FA" w:rsidRPr="00B0306B" w:rsidRDefault="00193EDF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D</w:t>
      </w:r>
      <w:r w:rsidR="00C162BB" w:rsidRPr="00B0306B">
        <w:rPr>
          <w:rFonts w:ascii="Times New Roman" w:hAnsi="Times New Roman" w:cs="Times New Roman"/>
          <w:sz w:val="24"/>
          <w:szCs w:val="24"/>
          <w:lang w:val="da-DK"/>
        </w:rPr>
        <w:t>er deltog 60 personer ved hvert foredrag, og der har begge gange været ventelister for at få plads, så både vi og House of Denmark betragte</w:t>
      </w:r>
      <w:r w:rsidR="00F474EA" w:rsidRPr="00B0306B">
        <w:rPr>
          <w:rFonts w:ascii="Times New Roman" w:hAnsi="Times New Roman" w:cs="Times New Roman"/>
          <w:sz w:val="24"/>
          <w:szCs w:val="24"/>
          <w:lang w:val="da-DK"/>
        </w:rPr>
        <w:t>r</w:t>
      </w:r>
      <w:r w:rsidR="00C162BB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foredragene som en succes. </w:t>
      </w:r>
      <w:r w:rsidR="009412BE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Og så giver det nogle nye medlemmer hver gang. </w:t>
      </w:r>
      <w:r w:rsidR="00C162BB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Vi har en 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aftale om 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yderligere </w:t>
      </w:r>
      <w:r w:rsidR="00D124F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et </w:t>
      </w:r>
      <w:r w:rsidR="00C162BB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foredrag i 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løbet af </w:t>
      </w:r>
      <w:r w:rsidR="00F474E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det kommende 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>efterår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C162BB" w:rsidRPr="00B0306B" w:rsidRDefault="00C162BB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9417F7" w:rsidRPr="00B0306B" w:rsidRDefault="009412BE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Vi kan sige, at arbejdet med jubilæumsbogen har været så omfattende, a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t det har sat sit 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præg </w:t>
      </w:r>
      <w:r w:rsidR="00D124F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på vores 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normale </w:t>
      </w:r>
      <w:r w:rsidR="00D124F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aktiviteter, 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>og vi er ikke nået så langt med vores registreringer</w:t>
      </w:r>
      <w:r w:rsidR="00D124FA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som vi havde håbet på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>, men n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u er bogen lagt bag os, og vi er kommet 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godt 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>i gang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med arbejdet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igen</w:t>
      </w:r>
      <w:r w:rsidR="00D124F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i det nye år</w:t>
      </w:r>
      <w:r w:rsidR="00902AF0"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B448E1" w:rsidRPr="00B0306B" w:rsidRDefault="00B448E1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B448E1" w:rsidRPr="00B0306B" w:rsidRDefault="00BC24AA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Hvad medlemsantallet angår, har det været et 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særdeles godt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år. Vi har haft en tilgang på ikke mindre end ca. 40 nye medlemmer, hvilket betyder, at vi i dag er 28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>3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medlemmer, </w:t>
      </w:r>
      <w:r w:rsidR="00AE5E0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og som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er det største 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medlemsantal 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>foreningen har kunnet præstere i si</w:t>
      </w:r>
      <w:r w:rsidR="007416D0" w:rsidRPr="00B0306B">
        <w:rPr>
          <w:rFonts w:ascii="Times New Roman" w:hAnsi="Times New Roman" w:cs="Times New Roman"/>
          <w:sz w:val="24"/>
          <w:szCs w:val="24"/>
          <w:lang w:val="da-DK"/>
        </w:rPr>
        <w:t>t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25 </w:t>
      </w:r>
      <w:r w:rsidR="002774A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år </w:t>
      </w:r>
      <w:r w:rsidR="00AE5E04" w:rsidRPr="00B0306B">
        <w:rPr>
          <w:rFonts w:ascii="Times New Roman" w:hAnsi="Times New Roman" w:cs="Times New Roman"/>
          <w:sz w:val="24"/>
          <w:szCs w:val="24"/>
          <w:lang w:val="da-DK"/>
        </w:rPr>
        <w:t>lange liv.</w:t>
      </w:r>
    </w:p>
    <w:p w:rsidR="00BC24AA" w:rsidRPr="00B0306B" w:rsidRDefault="00BC24AA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Tilgangen kan</w:t>
      </w:r>
      <w:r w:rsidR="00E150EF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som nævnt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F474EA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blandt andet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tilskrives udgivelse af bogen samt foredragene hos House of Denmark.</w:t>
      </w:r>
    </w:p>
    <w:p w:rsidR="00902AF0" w:rsidRPr="00B0306B" w:rsidRDefault="00902AF0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034404" w:rsidRPr="00B0306B" w:rsidRDefault="00034404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99678E" w:rsidRPr="00B0306B" w:rsidRDefault="0099678E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Sædvanen tro er der mange vi skylder en stor tak for støtte, support og assistance i året.</w:t>
      </w:r>
    </w:p>
    <w:p w:rsidR="00034404" w:rsidRPr="00B0306B" w:rsidRDefault="00034404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99678E" w:rsidRPr="00B0306B" w:rsidRDefault="0099678E" w:rsidP="007A2B55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Først af alt skal der lyde en meget stor tak til de skribenter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der har bidraget 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med artikler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ti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>l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vores jubilæumsbog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>, o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g en lige så stor tak 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skal lyde til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redaktionsudvalget. Uden skribenter og redaktionsudvalg havde bogudgivelsen ikke kunnet realiseres.</w:t>
      </w:r>
    </w:p>
    <w:p w:rsidR="00332119" w:rsidRPr="00B0306B" w:rsidRDefault="00332119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32119" w:rsidRPr="00B0306B" w:rsidRDefault="00332119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Hældagerskolen</w:t>
      </w:r>
      <w:proofErr w:type="spellEnd"/>
      <w:r w:rsidR="0080049D"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ved skoleleder og pedel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skal have tak for at lægge rammerne til, at vi har rigtig gode arbejdsforhold for vort virke.</w:t>
      </w:r>
    </w:p>
    <w:p w:rsidR="00332119" w:rsidRPr="00B0306B" w:rsidRDefault="00332119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32119" w:rsidRPr="00B0306B" w:rsidRDefault="00332119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Stadsarkivet skal vi takke for en altid god support og et altid godt samarbejde omkring det faglige – dette ikke mindst når vi taler </w:t>
      </w:r>
      <w:proofErr w:type="spellStart"/>
      <w:r w:rsidRPr="00B0306B">
        <w:rPr>
          <w:rFonts w:ascii="Times New Roman" w:hAnsi="Times New Roman" w:cs="Times New Roman"/>
          <w:sz w:val="24"/>
          <w:szCs w:val="24"/>
          <w:lang w:val="da-DK"/>
        </w:rPr>
        <w:t>Arkibas</w:t>
      </w:r>
      <w:proofErr w:type="spellEnd"/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og arkiv.dk.</w:t>
      </w:r>
    </w:p>
    <w:p w:rsidR="00332119" w:rsidRPr="00B0306B" w:rsidRDefault="00332119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332119" w:rsidRPr="00B0306B" w:rsidRDefault="00332119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lastRenderedPageBreak/>
        <w:t>Til menighedsrådet skal der lyde en tak for</w:t>
      </w:r>
      <w:r w:rsidR="00034404" w:rsidRP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at vi altid er velkomne her i lokalerne til vore arrangementer.</w:t>
      </w:r>
    </w:p>
    <w:p w:rsidR="00F474EA" w:rsidRPr="00B0306B" w:rsidRDefault="00F474EA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F474EA" w:rsidRPr="00B0306B" w:rsidRDefault="00F474EA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Jeg </w:t>
      </w:r>
      <w:r w:rsidR="00B0306B">
        <w:rPr>
          <w:rFonts w:ascii="Times New Roman" w:hAnsi="Times New Roman" w:cs="Times New Roman"/>
          <w:sz w:val="24"/>
          <w:szCs w:val="24"/>
          <w:lang w:val="da-DK"/>
        </w:rPr>
        <w:t xml:space="preserve">skal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også takke Leif Brogaard for hans aktive deltagelse i de foredrag, vi har holdt hos H</w:t>
      </w:r>
      <w:r w:rsidR="00B0306B">
        <w:rPr>
          <w:rFonts w:ascii="Times New Roman" w:hAnsi="Times New Roman" w:cs="Times New Roman"/>
          <w:sz w:val="24"/>
          <w:szCs w:val="24"/>
          <w:lang w:val="da-DK"/>
        </w:rPr>
        <w:t>ouse of Denmark, samt en tak til Bent Mikkelsen for hans aktive deltagelse i aftenvandringen.</w:t>
      </w:r>
    </w:p>
    <w:p w:rsidR="00034404" w:rsidRPr="00B0306B" w:rsidRDefault="00034404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:rsidR="00034404" w:rsidRPr="00B0306B" w:rsidRDefault="00034404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0306B">
        <w:rPr>
          <w:rFonts w:ascii="Times New Roman" w:hAnsi="Times New Roman" w:cs="Times New Roman"/>
          <w:sz w:val="24"/>
          <w:szCs w:val="24"/>
          <w:lang w:val="da-DK"/>
        </w:rPr>
        <w:t>Og sluttelig skal jeg rette en stor tak til mine bestyrelseskollegaer for den arbejdsindsats</w:t>
      </w:r>
      <w:r w:rsid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de har ydet i året</w:t>
      </w:r>
      <w:r w:rsidR="00B0306B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r w:rsidR="00B0306B">
        <w:rPr>
          <w:rFonts w:ascii="Times New Roman" w:hAnsi="Times New Roman" w:cs="Times New Roman"/>
          <w:sz w:val="24"/>
          <w:szCs w:val="24"/>
          <w:lang w:val="da-DK"/>
        </w:rPr>
        <w:t xml:space="preserve">ikke mindste for </w:t>
      </w:r>
      <w:r w:rsidRPr="00B0306B">
        <w:rPr>
          <w:rFonts w:ascii="Times New Roman" w:hAnsi="Times New Roman" w:cs="Times New Roman"/>
          <w:sz w:val="24"/>
          <w:szCs w:val="24"/>
          <w:lang w:val="da-DK"/>
        </w:rPr>
        <w:t>den støtte de har givet mig</w:t>
      </w:r>
      <w:r w:rsidR="00B0306B">
        <w:rPr>
          <w:rFonts w:ascii="Times New Roman" w:hAnsi="Times New Roman" w:cs="Times New Roman"/>
          <w:sz w:val="24"/>
          <w:szCs w:val="24"/>
          <w:lang w:val="da-DK"/>
        </w:rPr>
        <w:t xml:space="preserve">, i de perioder jeg ikke har været helt </w:t>
      </w:r>
      <w:proofErr w:type="spellStart"/>
      <w:r w:rsidR="00B0306B">
        <w:rPr>
          <w:rFonts w:ascii="Times New Roman" w:hAnsi="Times New Roman" w:cs="Times New Roman"/>
          <w:sz w:val="24"/>
          <w:szCs w:val="24"/>
          <w:lang w:val="da-DK"/>
        </w:rPr>
        <w:t>fit</w:t>
      </w:r>
      <w:proofErr w:type="spellEnd"/>
      <w:r w:rsidRPr="00B0306B">
        <w:rPr>
          <w:rFonts w:ascii="Times New Roman" w:hAnsi="Times New Roman" w:cs="Times New Roman"/>
          <w:sz w:val="24"/>
          <w:szCs w:val="24"/>
          <w:lang w:val="da-DK"/>
        </w:rPr>
        <w:t>.</w:t>
      </w:r>
      <w:bookmarkStart w:id="0" w:name="_GoBack"/>
      <w:bookmarkEnd w:id="0"/>
    </w:p>
    <w:p w:rsidR="00332119" w:rsidRPr="00B0306B" w:rsidRDefault="00332119" w:rsidP="003321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sectPr w:rsidR="00332119" w:rsidRPr="00B0306B" w:rsidSect="009D6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22" w:rsidRDefault="00861122" w:rsidP="0004769D">
      <w:pPr>
        <w:spacing w:after="0" w:line="240" w:lineRule="auto"/>
      </w:pPr>
      <w:r>
        <w:separator/>
      </w:r>
    </w:p>
  </w:endnote>
  <w:endnote w:type="continuationSeparator" w:id="0">
    <w:p w:rsidR="00861122" w:rsidRDefault="00861122" w:rsidP="0004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3" w:rsidRDefault="0009008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9D" w:rsidRPr="00AC2462" w:rsidRDefault="00820DEC" w:rsidP="00AC2462">
    <w:pPr>
      <w:pStyle w:val="Sidefod"/>
      <w:tabs>
        <w:tab w:val="clear" w:pos="4819"/>
        <w:tab w:val="clear" w:pos="9638"/>
        <w:tab w:val="center" w:pos="4500"/>
        <w:tab w:val="right" w:pos="9000"/>
      </w:tabs>
      <w:rPr>
        <w:sz w:val="16"/>
        <w:szCs w:val="16"/>
      </w:rPr>
    </w:pPr>
    <w:r w:rsidRPr="00AC2462">
      <w:rPr>
        <w:sz w:val="16"/>
        <w:szCs w:val="16"/>
      </w:rPr>
      <w:fldChar w:fldCharType="begin"/>
    </w:r>
    <w:r w:rsidRPr="00AC2462">
      <w:rPr>
        <w:sz w:val="16"/>
        <w:szCs w:val="16"/>
      </w:rPr>
      <w:instrText xml:space="preserve"> FILENAME   \* MERGEFORMAT </w:instrText>
    </w:r>
    <w:r w:rsidRPr="00AC2462">
      <w:rPr>
        <w:sz w:val="16"/>
        <w:szCs w:val="16"/>
      </w:rPr>
      <w:fldChar w:fldCharType="separate"/>
    </w:r>
    <w:r w:rsidR="00B87E4F">
      <w:rPr>
        <w:noProof/>
        <w:sz w:val="16"/>
        <w:szCs w:val="16"/>
      </w:rPr>
      <w:t>Generalforsamling 20200309 Beretning</w:t>
    </w:r>
    <w:r w:rsidRPr="00AC2462">
      <w:rPr>
        <w:sz w:val="16"/>
        <w:szCs w:val="16"/>
      </w:rPr>
      <w:fldChar w:fldCharType="end"/>
    </w:r>
    <w:r w:rsidRPr="00AC2462">
      <w:rPr>
        <w:sz w:val="16"/>
        <w:szCs w:val="16"/>
      </w:rPr>
      <w:tab/>
      <w:t xml:space="preserve">Side </w:t>
    </w:r>
    <w:r w:rsidRPr="00AC2462">
      <w:rPr>
        <w:sz w:val="16"/>
        <w:szCs w:val="16"/>
      </w:rPr>
      <w:fldChar w:fldCharType="begin"/>
    </w:r>
    <w:r w:rsidRPr="00AC2462">
      <w:rPr>
        <w:sz w:val="16"/>
        <w:szCs w:val="16"/>
      </w:rPr>
      <w:instrText xml:space="preserve"> PAGE  \* Arabic  \* MERGEFORMAT </w:instrText>
    </w:r>
    <w:r w:rsidRPr="00AC2462">
      <w:rPr>
        <w:sz w:val="16"/>
        <w:szCs w:val="16"/>
      </w:rPr>
      <w:fldChar w:fldCharType="separate"/>
    </w:r>
    <w:r w:rsidR="00B0306B">
      <w:rPr>
        <w:noProof/>
        <w:sz w:val="16"/>
        <w:szCs w:val="16"/>
      </w:rPr>
      <w:t>4</w:t>
    </w:r>
    <w:r w:rsidRPr="00AC2462">
      <w:rPr>
        <w:sz w:val="16"/>
        <w:szCs w:val="16"/>
      </w:rPr>
      <w:fldChar w:fldCharType="end"/>
    </w:r>
    <w:r w:rsidRPr="00AC2462">
      <w:rPr>
        <w:sz w:val="16"/>
        <w:szCs w:val="16"/>
      </w:rPr>
      <w:t xml:space="preserve"> </w:t>
    </w:r>
    <w:r w:rsidR="00AC2462">
      <w:rPr>
        <w:sz w:val="16"/>
        <w:szCs w:val="16"/>
      </w:rPr>
      <w:tab/>
    </w:r>
    <w:proofErr w:type="spellStart"/>
    <w:r w:rsidRPr="00AC2462">
      <w:rPr>
        <w:sz w:val="16"/>
        <w:szCs w:val="16"/>
      </w:rPr>
      <w:t>Udskrevet</w:t>
    </w:r>
    <w:proofErr w:type="spellEnd"/>
    <w:r w:rsidRPr="00AC2462">
      <w:rPr>
        <w:sz w:val="16"/>
        <w:szCs w:val="16"/>
      </w:rPr>
      <w:t xml:space="preserve">: </w:t>
    </w:r>
    <w:r w:rsidRPr="00AC2462">
      <w:rPr>
        <w:sz w:val="16"/>
        <w:szCs w:val="16"/>
      </w:rPr>
      <w:fldChar w:fldCharType="begin"/>
    </w:r>
    <w:r w:rsidRPr="00AC2462">
      <w:rPr>
        <w:sz w:val="16"/>
        <w:szCs w:val="16"/>
      </w:rPr>
      <w:instrText xml:space="preserve"> DATE  \@ "dd.MM.yyyy"  \* MERGEFORMAT </w:instrText>
    </w:r>
    <w:r w:rsidRPr="00AC2462">
      <w:rPr>
        <w:sz w:val="16"/>
        <w:szCs w:val="16"/>
      </w:rPr>
      <w:fldChar w:fldCharType="separate"/>
    </w:r>
    <w:r w:rsidR="00B0306B">
      <w:rPr>
        <w:noProof/>
        <w:sz w:val="16"/>
        <w:szCs w:val="16"/>
      </w:rPr>
      <w:t>06.03.2020</w:t>
    </w:r>
    <w:r w:rsidRPr="00AC246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3" w:rsidRDefault="0009008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22" w:rsidRDefault="00861122" w:rsidP="0004769D">
      <w:pPr>
        <w:spacing w:after="0" w:line="240" w:lineRule="auto"/>
      </w:pPr>
      <w:r>
        <w:separator/>
      </w:r>
    </w:p>
  </w:footnote>
  <w:footnote w:type="continuationSeparator" w:id="0">
    <w:p w:rsidR="00861122" w:rsidRDefault="00861122" w:rsidP="0004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69" w:rsidRDefault="00BE1A6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9D" w:rsidRPr="00BC00D3" w:rsidRDefault="0004769D" w:rsidP="008F631B">
    <w:pPr>
      <w:pStyle w:val="Sidehoved"/>
      <w:tabs>
        <w:tab w:val="clear" w:pos="4819"/>
        <w:tab w:val="clear" w:pos="9638"/>
        <w:tab w:val="right" w:pos="-7230"/>
        <w:tab w:val="left" w:pos="-7088"/>
        <w:tab w:val="center" w:pos="-6804"/>
        <w:tab w:val="left" w:pos="6804"/>
        <w:tab w:val="left" w:pos="7655"/>
      </w:tabs>
      <w:jc w:val="both"/>
      <w:rPr>
        <w:rFonts w:ascii="Comic Sans MS" w:hAnsi="Comic Sans MS"/>
        <w:color w:val="595959" w:themeColor="text1" w:themeTint="A6"/>
        <w:sz w:val="32"/>
        <w:szCs w:val="32"/>
        <w:lang w:val="da-DK"/>
      </w:rPr>
    </w:pPr>
    <w:r w:rsidRPr="00BC00D3">
      <w:rPr>
        <w:rFonts w:ascii="Comic Sans MS" w:hAnsi="Comic Sans MS"/>
        <w:color w:val="595959" w:themeColor="text1" w:themeTint="A6"/>
        <w:sz w:val="32"/>
        <w:szCs w:val="32"/>
        <w:lang w:val="da-DK"/>
      </w:rPr>
      <w:t>Bredballe Lokalhistoriske Forening</w:t>
    </w:r>
  </w:p>
  <w:p w:rsidR="000B3550" w:rsidRPr="000B3550" w:rsidRDefault="000B3550" w:rsidP="008F631B">
    <w:pPr>
      <w:pStyle w:val="Sidehoved"/>
      <w:tabs>
        <w:tab w:val="clear" w:pos="4819"/>
        <w:tab w:val="clear" w:pos="9638"/>
        <w:tab w:val="right" w:pos="-7230"/>
        <w:tab w:val="left" w:pos="-7088"/>
        <w:tab w:val="center" w:pos="-6804"/>
        <w:tab w:val="left" w:pos="6804"/>
        <w:tab w:val="left" w:pos="7655"/>
      </w:tabs>
      <w:jc w:val="both"/>
      <w:rPr>
        <w:color w:val="595959" w:themeColor="text1" w:themeTint="A6"/>
        <w:sz w:val="16"/>
        <w:szCs w:val="16"/>
        <w:lang w:val="da-DK"/>
      </w:rPr>
    </w:pPr>
    <w:r w:rsidRPr="000B3550">
      <w:rPr>
        <w:rFonts w:ascii="Comic Sans MS" w:hAnsi="Comic Sans MS"/>
        <w:color w:val="595959" w:themeColor="text1" w:themeTint="A6"/>
        <w:sz w:val="16"/>
        <w:szCs w:val="16"/>
        <w:lang w:val="da-DK"/>
      </w:rPr>
      <w:t>www.bredballelokalhistoriskeforening.dk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69" w:rsidRDefault="00BE1A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D"/>
    <w:rsid w:val="000047E9"/>
    <w:rsid w:val="00034404"/>
    <w:rsid w:val="00042C7A"/>
    <w:rsid w:val="0004769D"/>
    <w:rsid w:val="000640B9"/>
    <w:rsid w:val="00076DB3"/>
    <w:rsid w:val="00086853"/>
    <w:rsid w:val="000875D9"/>
    <w:rsid w:val="00090083"/>
    <w:rsid w:val="000A6A11"/>
    <w:rsid w:val="000B3550"/>
    <w:rsid w:val="000C1AED"/>
    <w:rsid w:val="000C7349"/>
    <w:rsid w:val="000D3518"/>
    <w:rsid w:val="000D3A5D"/>
    <w:rsid w:val="00114F31"/>
    <w:rsid w:val="0011792C"/>
    <w:rsid w:val="00120EC8"/>
    <w:rsid w:val="001355FA"/>
    <w:rsid w:val="00172CCF"/>
    <w:rsid w:val="00173BEE"/>
    <w:rsid w:val="001854A4"/>
    <w:rsid w:val="00191810"/>
    <w:rsid w:val="00193EDF"/>
    <w:rsid w:val="001A7BEF"/>
    <w:rsid w:val="001E172B"/>
    <w:rsid w:val="001F15D7"/>
    <w:rsid w:val="00256F9E"/>
    <w:rsid w:val="002615AA"/>
    <w:rsid w:val="0027176F"/>
    <w:rsid w:val="002774A4"/>
    <w:rsid w:val="002A1FA7"/>
    <w:rsid w:val="002B0B9F"/>
    <w:rsid w:val="002E499D"/>
    <w:rsid w:val="002E6049"/>
    <w:rsid w:val="00314FC4"/>
    <w:rsid w:val="00321CFC"/>
    <w:rsid w:val="0033125D"/>
    <w:rsid w:val="00332119"/>
    <w:rsid w:val="003665C8"/>
    <w:rsid w:val="00376C07"/>
    <w:rsid w:val="00381416"/>
    <w:rsid w:val="003975E1"/>
    <w:rsid w:val="003A0799"/>
    <w:rsid w:val="003B1997"/>
    <w:rsid w:val="003C2372"/>
    <w:rsid w:val="003D3E29"/>
    <w:rsid w:val="003D3F1E"/>
    <w:rsid w:val="003D66DD"/>
    <w:rsid w:val="003E47D9"/>
    <w:rsid w:val="00424E0D"/>
    <w:rsid w:val="00443FF1"/>
    <w:rsid w:val="004459DE"/>
    <w:rsid w:val="00447BD9"/>
    <w:rsid w:val="004518A3"/>
    <w:rsid w:val="00483A57"/>
    <w:rsid w:val="00486B30"/>
    <w:rsid w:val="00487A4A"/>
    <w:rsid w:val="00491E98"/>
    <w:rsid w:val="004C05E9"/>
    <w:rsid w:val="004D0836"/>
    <w:rsid w:val="004D3542"/>
    <w:rsid w:val="00507737"/>
    <w:rsid w:val="00530C52"/>
    <w:rsid w:val="00546382"/>
    <w:rsid w:val="00591744"/>
    <w:rsid w:val="005A07A8"/>
    <w:rsid w:val="005A515B"/>
    <w:rsid w:val="005B078E"/>
    <w:rsid w:val="005B48DB"/>
    <w:rsid w:val="005B4B1E"/>
    <w:rsid w:val="005B67FE"/>
    <w:rsid w:val="005C778A"/>
    <w:rsid w:val="005D2BB0"/>
    <w:rsid w:val="005D6015"/>
    <w:rsid w:val="005E112B"/>
    <w:rsid w:val="006349DF"/>
    <w:rsid w:val="00646614"/>
    <w:rsid w:val="00653D5B"/>
    <w:rsid w:val="006E5744"/>
    <w:rsid w:val="006F5FE1"/>
    <w:rsid w:val="00724C03"/>
    <w:rsid w:val="007318C7"/>
    <w:rsid w:val="007416D0"/>
    <w:rsid w:val="00752B48"/>
    <w:rsid w:val="007736C7"/>
    <w:rsid w:val="007A2B55"/>
    <w:rsid w:val="007E0592"/>
    <w:rsid w:val="007E776A"/>
    <w:rsid w:val="0080049D"/>
    <w:rsid w:val="00802278"/>
    <w:rsid w:val="00813565"/>
    <w:rsid w:val="00820DEC"/>
    <w:rsid w:val="00821A54"/>
    <w:rsid w:val="00824C9B"/>
    <w:rsid w:val="00827611"/>
    <w:rsid w:val="00857D35"/>
    <w:rsid w:val="00861122"/>
    <w:rsid w:val="00864F58"/>
    <w:rsid w:val="00883EE7"/>
    <w:rsid w:val="00884877"/>
    <w:rsid w:val="008B72DC"/>
    <w:rsid w:val="008D60F9"/>
    <w:rsid w:val="008F004A"/>
    <w:rsid w:val="008F631B"/>
    <w:rsid w:val="008F7A78"/>
    <w:rsid w:val="00902AF0"/>
    <w:rsid w:val="0091014D"/>
    <w:rsid w:val="009412BE"/>
    <w:rsid w:val="009417F7"/>
    <w:rsid w:val="00947AC2"/>
    <w:rsid w:val="0096592E"/>
    <w:rsid w:val="00975FA9"/>
    <w:rsid w:val="0099678E"/>
    <w:rsid w:val="009A72B4"/>
    <w:rsid w:val="009B5B3A"/>
    <w:rsid w:val="009B6C22"/>
    <w:rsid w:val="009C43D0"/>
    <w:rsid w:val="009D621E"/>
    <w:rsid w:val="00A75454"/>
    <w:rsid w:val="00A82BED"/>
    <w:rsid w:val="00A92AEA"/>
    <w:rsid w:val="00A92E9E"/>
    <w:rsid w:val="00AA36BE"/>
    <w:rsid w:val="00AA5BE6"/>
    <w:rsid w:val="00AC2462"/>
    <w:rsid w:val="00AE5E04"/>
    <w:rsid w:val="00AF3C1F"/>
    <w:rsid w:val="00B0306B"/>
    <w:rsid w:val="00B04B47"/>
    <w:rsid w:val="00B275B1"/>
    <w:rsid w:val="00B33B69"/>
    <w:rsid w:val="00B36607"/>
    <w:rsid w:val="00B402DA"/>
    <w:rsid w:val="00B448E1"/>
    <w:rsid w:val="00B543BF"/>
    <w:rsid w:val="00B63F9C"/>
    <w:rsid w:val="00B87E4F"/>
    <w:rsid w:val="00B92BCE"/>
    <w:rsid w:val="00BA566B"/>
    <w:rsid w:val="00BC00D3"/>
    <w:rsid w:val="00BC24AA"/>
    <w:rsid w:val="00BE0E85"/>
    <w:rsid w:val="00BE1A69"/>
    <w:rsid w:val="00C162BB"/>
    <w:rsid w:val="00C210FC"/>
    <w:rsid w:val="00C569E2"/>
    <w:rsid w:val="00C70329"/>
    <w:rsid w:val="00CA786F"/>
    <w:rsid w:val="00CB0CE6"/>
    <w:rsid w:val="00CC6C70"/>
    <w:rsid w:val="00CE4A7B"/>
    <w:rsid w:val="00CF1593"/>
    <w:rsid w:val="00D124FA"/>
    <w:rsid w:val="00D443C9"/>
    <w:rsid w:val="00D47901"/>
    <w:rsid w:val="00D47DF1"/>
    <w:rsid w:val="00D73696"/>
    <w:rsid w:val="00D810A9"/>
    <w:rsid w:val="00D973CB"/>
    <w:rsid w:val="00DB045E"/>
    <w:rsid w:val="00DB08F2"/>
    <w:rsid w:val="00DB2210"/>
    <w:rsid w:val="00DB6953"/>
    <w:rsid w:val="00DD10E5"/>
    <w:rsid w:val="00DD510E"/>
    <w:rsid w:val="00E02D48"/>
    <w:rsid w:val="00E150EF"/>
    <w:rsid w:val="00E36DC0"/>
    <w:rsid w:val="00E52042"/>
    <w:rsid w:val="00E97EE5"/>
    <w:rsid w:val="00EB5F8F"/>
    <w:rsid w:val="00EC40E6"/>
    <w:rsid w:val="00EC5C86"/>
    <w:rsid w:val="00EF774A"/>
    <w:rsid w:val="00F030E7"/>
    <w:rsid w:val="00F40A88"/>
    <w:rsid w:val="00F474EA"/>
    <w:rsid w:val="00F6051F"/>
    <w:rsid w:val="00F76CC2"/>
    <w:rsid w:val="00FB70FD"/>
    <w:rsid w:val="00FB7807"/>
    <w:rsid w:val="00FD5174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769D"/>
  </w:style>
  <w:style w:type="paragraph" w:styleId="Sidefod">
    <w:name w:val="footer"/>
    <w:basedOn w:val="Normal"/>
    <w:link w:val="Sidefo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76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769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769D"/>
  </w:style>
  <w:style w:type="paragraph" w:styleId="Sidefod">
    <w:name w:val="footer"/>
    <w:basedOn w:val="Normal"/>
    <w:link w:val="SidefodTegn"/>
    <w:uiPriority w:val="99"/>
    <w:unhideWhenUsed/>
    <w:rsid w:val="0004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76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769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B40E-93E3-4D7F-9D9F-AB12BADA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966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Sørensen</dc:creator>
  <cp:lastModifiedBy>Bruger</cp:lastModifiedBy>
  <cp:revision>38</cp:revision>
  <cp:lastPrinted>2020-03-04T17:53:00Z</cp:lastPrinted>
  <dcterms:created xsi:type="dcterms:W3CDTF">2020-02-06T16:56:00Z</dcterms:created>
  <dcterms:modified xsi:type="dcterms:W3CDTF">2020-03-06T15:03:00Z</dcterms:modified>
</cp:coreProperties>
</file>